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2FEB" w14:textId="77777777" w:rsidR="00FA4E2C" w:rsidRPr="00FA4E2C" w:rsidRDefault="00FA4E2C" w:rsidP="00FA4E2C">
      <w:r w:rsidRPr="00FA4E2C">
        <w:t>ASSP Permian Basin Chapter Board Meeting – Recap </w:t>
      </w:r>
    </w:p>
    <w:p w14:paraId="6C8E3717" w14:textId="77777777" w:rsidR="00FA4E2C" w:rsidRPr="00FA4E2C" w:rsidRDefault="00FA4E2C" w:rsidP="00FA4E2C">
      <w:r w:rsidRPr="00FA4E2C">
        <w:rPr>
          <w:b/>
          <w:bCs/>
        </w:rPr>
        <w:t>Primary Purpose</w:t>
      </w:r>
      <w:r w:rsidRPr="00FA4E2C">
        <w:t> The board met to complete the Chapter Annual Planning Report, establish chapter goals, assign ownership of required reporting activities, and discuss upcoming member engagement events and the Professional Development Conference (PDC). </w:t>
      </w:r>
      <w:r w:rsidRPr="00FA4E2C">
        <w:rPr>
          <w:i/>
          <w:iCs/>
        </w:rPr>
        <w:t>(From meeting transcript.)</w:t>
      </w:r>
      <w:r w:rsidRPr="00FA4E2C">
        <w:t> [Source: ASSP Permian Basin Chapter Board Meeting] </w:t>
      </w:r>
    </w:p>
    <w:p w14:paraId="26E45CB3" w14:textId="77777777" w:rsidR="00FA4E2C" w:rsidRPr="00FA4E2C" w:rsidRDefault="00FA4E2C" w:rsidP="00FA4E2C">
      <w:r w:rsidRPr="00FA4E2C">
        <w:t>Key Decisions </w:t>
      </w:r>
    </w:p>
    <w:p w14:paraId="21C515DF" w14:textId="77777777" w:rsidR="00FA4E2C" w:rsidRPr="00FA4E2C" w:rsidRDefault="00FA4E2C" w:rsidP="00FA4E2C">
      <w:r w:rsidRPr="00FA4E2C">
        <w:t>1. Chapter Goals for the Year </w:t>
      </w:r>
    </w:p>
    <w:p w14:paraId="20E4D37F" w14:textId="77777777" w:rsidR="00FA4E2C" w:rsidRPr="00FA4E2C" w:rsidRDefault="00FA4E2C" w:rsidP="00FA4E2C">
      <w:r w:rsidRPr="00FA4E2C">
        <w:t>The board agreed to focus on: </w:t>
      </w:r>
    </w:p>
    <w:p w14:paraId="05926D8E" w14:textId="77777777" w:rsidR="00FA4E2C" w:rsidRPr="00FA4E2C" w:rsidRDefault="00FA4E2C" w:rsidP="00FA4E2C">
      <w:pPr>
        <w:numPr>
          <w:ilvl w:val="0"/>
          <w:numId w:val="1"/>
        </w:numPr>
      </w:pPr>
      <w:r w:rsidRPr="00FA4E2C">
        <w:t>Professional Development Conference (PDC) </w:t>
      </w:r>
    </w:p>
    <w:p w14:paraId="5D819FD3" w14:textId="77777777" w:rsidR="00FA4E2C" w:rsidRPr="00FA4E2C" w:rsidRDefault="00FA4E2C" w:rsidP="00FA4E2C">
      <w:pPr>
        <w:numPr>
          <w:ilvl w:val="0"/>
          <w:numId w:val="2"/>
        </w:numPr>
      </w:pPr>
      <w:r w:rsidRPr="00FA4E2C">
        <w:t>5K/Walk-Run event </w:t>
      </w:r>
    </w:p>
    <w:p w14:paraId="50DD472E" w14:textId="77777777" w:rsidR="00FA4E2C" w:rsidRPr="00FA4E2C" w:rsidRDefault="00FA4E2C" w:rsidP="00FA4E2C">
      <w:pPr>
        <w:numPr>
          <w:ilvl w:val="0"/>
          <w:numId w:val="3"/>
        </w:numPr>
      </w:pPr>
      <w:r w:rsidRPr="00FA4E2C">
        <w:t>Annual Holiday Party </w:t>
      </w:r>
    </w:p>
    <w:p w14:paraId="54008E45" w14:textId="77777777" w:rsidR="00FA4E2C" w:rsidRPr="00FA4E2C" w:rsidRDefault="00FA4E2C" w:rsidP="00FA4E2C">
      <w:r w:rsidRPr="00FA4E2C">
        <w:t>A fourth event was discussed, but the group elected to concentrate on the three primary events due to attendance concerns and resource considerations. </w:t>
      </w:r>
      <w:r w:rsidRPr="00FA4E2C">
        <w:rPr>
          <w:i/>
          <w:iCs/>
        </w:rPr>
        <w:t>(From meeting transcript.)</w:t>
      </w:r>
      <w:r w:rsidRPr="00FA4E2C">
        <w:t> [Source: ASSP Permian Basin Chapter Board Meeting] </w:t>
      </w:r>
    </w:p>
    <w:p w14:paraId="345ECFBF" w14:textId="77777777" w:rsidR="00FA4E2C" w:rsidRPr="00FA4E2C" w:rsidRDefault="00FA4E2C" w:rsidP="00FA4E2C">
      <w:r w:rsidRPr="00FA4E2C">
        <w:t>2. New Recognition Award </w:t>
      </w:r>
    </w:p>
    <w:p w14:paraId="3454B4B2" w14:textId="77777777" w:rsidR="00FA4E2C" w:rsidRPr="00FA4E2C" w:rsidRDefault="00FA4E2C" w:rsidP="00FA4E2C">
      <w:r w:rsidRPr="00FA4E2C">
        <w:t>The board supported creating an award to recognize individuals who support the safety profession, even if they are not safety practitioners themselves. </w:t>
      </w:r>
    </w:p>
    <w:p w14:paraId="30A4D021" w14:textId="77777777" w:rsidR="00FA4E2C" w:rsidRPr="00FA4E2C" w:rsidRDefault="00FA4E2C" w:rsidP="00FA4E2C">
      <w:pPr>
        <w:numPr>
          <w:ilvl w:val="0"/>
          <w:numId w:val="4"/>
        </w:numPr>
      </w:pPr>
      <w:r w:rsidRPr="00FA4E2C">
        <w:t xml:space="preserve">The concept would follow a nomination process </w:t>
      </w:r>
      <w:proofErr w:type="gramStart"/>
      <w:r w:rsidRPr="00FA4E2C">
        <w:t>similar to</w:t>
      </w:r>
      <w:proofErr w:type="gramEnd"/>
      <w:r w:rsidRPr="00FA4E2C">
        <w:t xml:space="preserve"> the SPY awards. </w:t>
      </w:r>
    </w:p>
    <w:p w14:paraId="3DD1560F" w14:textId="77777777" w:rsidR="00FA4E2C" w:rsidRPr="00FA4E2C" w:rsidRDefault="00FA4E2C" w:rsidP="00FA4E2C">
      <w:pPr>
        <w:numPr>
          <w:ilvl w:val="0"/>
          <w:numId w:val="5"/>
        </w:numPr>
      </w:pPr>
      <w:r w:rsidRPr="00FA4E2C">
        <w:t>Board members expressed support for recognizing advocates of the profession. </w:t>
      </w:r>
      <w:r w:rsidRPr="00FA4E2C">
        <w:rPr>
          <w:i/>
          <w:iCs/>
        </w:rPr>
        <w:t>(From meeting transcript.)</w:t>
      </w:r>
      <w:r w:rsidRPr="00FA4E2C">
        <w:t> [Source: ASSP Permian Basin Chapter Board Meeting] </w:t>
      </w:r>
    </w:p>
    <w:p w14:paraId="22DF4FA6" w14:textId="77777777" w:rsidR="00FA4E2C" w:rsidRPr="00FA4E2C" w:rsidRDefault="00FA4E2C" w:rsidP="00FA4E2C">
      <w:r w:rsidRPr="00FA4E2C">
        <w:t>3. Community Engagement Activities </w:t>
      </w:r>
    </w:p>
    <w:p w14:paraId="6BFF50BE" w14:textId="77777777" w:rsidR="00FA4E2C" w:rsidRPr="00FA4E2C" w:rsidRDefault="00FA4E2C" w:rsidP="00FA4E2C">
      <w:r w:rsidRPr="00FA4E2C">
        <w:t>Planned or discussed activities included: </w:t>
      </w:r>
    </w:p>
    <w:p w14:paraId="3CC98721" w14:textId="77777777" w:rsidR="00FA4E2C" w:rsidRPr="00FA4E2C" w:rsidRDefault="00FA4E2C" w:rsidP="00FA4E2C">
      <w:pPr>
        <w:numPr>
          <w:ilvl w:val="0"/>
          <w:numId w:val="6"/>
        </w:numPr>
      </w:pPr>
      <w:r w:rsidRPr="00FA4E2C">
        <w:t>PDC </w:t>
      </w:r>
    </w:p>
    <w:p w14:paraId="1A51CB71" w14:textId="77777777" w:rsidR="00FA4E2C" w:rsidRPr="00FA4E2C" w:rsidRDefault="00FA4E2C" w:rsidP="00FA4E2C">
      <w:pPr>
        <w:numPr>
          <w:ilvl w:val="0"/>
          <w:numId w:val="7"/>
        </w:numPr>
      </w:pPr>
      <w:r w:rsidRPr="00FA4E2C">
        <w:t>5K/Walk-Run </w:t>
      </w:r>
    </w:p>
    <w:p w14:paraId="4EF66858" w14:textId="77777777" w:rsidR="00FA4E2C" w:rsidRPr="00FA4E2C" w:rsidRDefault="00FA4E2C" w:rsidP="00FA4E2C">
      <w:pPr>
        <w:numPr>
          <w:ilvl w:val="0"/>
          <w:numId w:val="8"/>
        </w:numPr>
      </w:pPr>
      <w:proofErr w:type="gramStart"/>
      <w:r w:rsidRPr="00FA4E2C">
        <w:t>Festival of the Trees participation</w:t>
      </w:r>
      <w:proofErr w:type="gramEnd"/>
      <w:r w:rsidRPr="00FA4E2C">
        <w:t> </w:t>
      </w:r>
    </w:p>
    <w:p w14:paraId="5E0DDDF2" w14:textId="77777777" w:rsidR="00FA4E2C" w:rsidRPr="00FA4E2C" w:rsidRDefault="00FA4E2C" w:rsidP="00FA4E2C">
      <w:pPr>
        <w:numPr>
          <w:ilvl w:val="0"/>
          <w:numId w:val="9"/>
        </w:numPr>
      </w:pPr>
      <w:r w:rsidRPr="00FA4E2C">
        <w:t>Annual Holiday Party </w:t>
      </w:r>
    </w:p>
    <w:p w14:paraId="55086EEB" w14:textId="77777777" w:rsidR="00FA4E2C" w:rsidRPr="00FA4E2C" w:rsidRDefault="00FA4E2C" w:rsidP="00FA4E2C">
      <w:r w:rsidRPr="00FA4E2C">
        <w:lastRenderedPageBreak/>
        <w:t>Nicole also suggested a future </w:t>
      </w:r>
      <w:r w:rsidRPr="00FA4E2C">
        <w:rPr>
          <w:b/>
          <w:bCs/>
        </w:rPr>
        <w:t>Plant Bingo</w:t>
      </w:r>
      <w:r w:rsidRPr="00FA4E2C">
        <w:t> fundraiser/community event, which generated positive discussion and may be considered as a future activity. </w:t>
      </w:r>
      <w:r w:rsidRPr="00FA4E2C">
        <w:rPr>
          <w:i/>
          <w:iCs/>
        </w:rPr>
        <w:t>(From meeting transcript.)</w:t>
      </w:r>
      <w:r w:rsidRPr="00FA4E2C">
        <w:t> [Source: ASSP Permian Basin Chapter Board Meeting] </w:t>
      </w:r>
    </w:p>
    <w:p w14:paraId="3F941DB0" w14:textId="77777777" w:rsidR="00FA4E2C" w:rsidRPr="00FA4E2C" w:rsidRDefault="00FA4E2C" w:rsidP="00FA4E2C">
      <w:r w:rsidRPr="00FA4E2C">
        <w:t>PDC Update </w:t>
      </w:r>
    </w:p>
    <w:p w14:paraId="3043CD7E" w14:textId="77777777" w:rsidR="00FA4E2C" w:rsidRPr="00FA4E2C" w:rsidRDefault="00FA4E2C" w:rsidP="00FA4E2C">
      <w:r w:rsidRPr="00FA4E2C">
        <w:t>Chris reported: </w:t>
      </w:r>
    </w:p>
    <w:p w14:paraId="342F2B79" w14:textId="77777777" w:rsidR="00FA4E2C" w:rsidRPr="00FA4E2C" w:rsidRDefault="00FA4E2C" w:rsidP="00FA4E2C">
      <w:pPr>
        <w:numPr>
          <w:ilvl w:val="0"/>
          <w:numId w:val="10"/>
        </w:numPr>
      </w:pPr>
      <w:r w:rsidRPr="00FA4E2C">
        <w:t>Current lineup includes approximately two speakers and a panel. </w:t>
      </w:r>
    </w:p>
    <w:p w14:paraId="10A38C7D" w14:textId="77777777" w:rsidR="00FA4E2C" w:rsidRPr="00FA4E2C" w:rsidRDefault="00FA4E2C" w:rsidP="00FA4E2C">
      <w:pPr>
        <w:numPr>
          <w:ilvl w:val="0"/>
          <w:numId w:val="11"/>
        </w:numPr>
      </w:pPr>
      <w:r w:rsidRPr="00FA4E2C">
        <w:t>Additional speakers are still being pursued. </w:t>
      </w:r>
    </w:p>
    <w:p w14:paraId="6D514E7B" w14:textId="77777777" w:rsidR="00FA4E2C" w:rsidRPr="00FA4E2C" w:rsidRDefault="00FA4E2C" w:rsidP="00FA4E2C">
      <w:pPr>
        <w:numPr>
          <w:ilvl w:val="0"/>
          <w:numId w:val="12"/>
        </w:numPr>
      </w:pPr>
      <w:r w:rsidRPr="00FA4E2C">
        <w:t>Josh Ortega has been contacted as a potential speaker. </w:t>
      </w:r>
    </w:p>
    <w:p w14:paraId="633CB1ED" w14:textId="77777777" w:rsidR="00FA4E2C" w:rsidRPr="00FA4E2C" w:rsidRDefault="00FA4E2C" w:rsidP="00FA4E2C">
      <w:pPr>
        <w:numPr>
          <w:ilvl w:val="0"/>
          <w:numId w:val="13"/>
        </w:numPr>
      </w:pPr>
      <w:r w:rsidRPr="00FA4E2C">
        <w:t>Abby (Regional VP) was suggested as a potential keynote/opening speaker. </w:t>
      </w:r>
    </w:p>
    <w:p w14:paraId="2A82CB02" w14:textId="77777777" w:rsidR="00FA4E2C" w:rsidRPr="00FA4E2C" w:rsidRDefault="00FA4E2C" w:rsidP="00FA4E2C">
      <w:r w:rsidRPr="00FA4E2C">
        <w:t>The board discussed targeting approximately three to four speakers plus a panel. </w:t>
      </w:r>
      <w:r w:rsidRPr="00FA4E2C">
        <w:rPr>
          <w:i/>
          <w:iCs/>
        </w:rPr>
        <w:t>(From meeting transcript.)</w:t>
      </w:r>
      <w:r w:rsidRPr="00FA4E2C">
        <w:t> [Source: ASSP Permian Basin Chapter Board Meeting] </w:t>
      </w:r>
    </w:p>
    <w:p w14:paraId="76B2D381" w14:textId="77777777" w:rsidR="00FA4E2C" w:rsidRPr="00FA4E2C" w:rsidRDefault="00FA4E2C" w:rsidP="00FA4E2C">
      <w:r w:rsidRPr="00FA4E2C">
        <w:t>5K / Walk-Run Update </w:t>
      </w:r>
    </w:p>
    <w:p w14:paraId="4568FC84" w14:textId="77777777" w:rsidR="00FA4E2C" w:rsidRPr="00FA4E2C" w:rsidRDefault="00FA4E2C" w:rsidP="00FA4E2C">
      <w:r w:rsidRPr="00FA4E2C">
        <w:t>Nicole reported: </w:t>
      </w:r>
    </w:p>
    <w:p w14:paraId="67AC2925" w14:textId="77777777" w:rsidR="00FA4E2C" w:rsidRPr="00FA4E2C" w:rsidRDefault="00FA4E2C" w:rsidP="00FA4E2C">
      <w:pPr>
        <w:numPr>
          <w:ilvl w:val="0"/>
          <w:numId w:val="14"/>
        </w:numPr>
      </w:pPr>
      <w:r w:rsidRPr="00FA4E2C">
        <w:t>Venue options are being reevaluated. </w:t>
      </w:r>
    </w:p>
    <w:p w14:paraId="52B35E6F" w14:textId="77777777" w:rsidR="00FA4E2C" w:rsidRPr="00FA4E2C" w:rsidRDefault="00FA4E2C" w:rsidP="00FA4E2C">
      <w:pPr>
        <w:numPr>
          <w:ilvl w:val="0"/>
          <w:numId w:val="15"/>
        </w:numPr>
      </w:pPr>
      <w:r w:rsidRPr="00FA4E2C">
        <w:t>Feedback indicated participants would like a more family-friendly environment, including food trucks and refreshments. </w:t>
      </w:r>
    </w:p>
    <w:p w14:paraId="463ABB0A" w14:textId="77777777" w:rsidR="00FA4E2C" w:rsidRPr="00FA4E2C" w:rsidRDefault="00FA4E2C" w:rsidP="00FA4E2C">
      <w:pPr>
        <w:numPr>
          <w:ilvl w:val="0"/>
          <w:numId w:val="16"/>
        </w:numPr>
      </w:pPr>
      <w:r w:rsidRPr="00FA4E2C">
        <w:t>Conversations are underway with UTPB and Midland College regarding alternative locations. </w:t>
      </w:r>
    </w:p>
    <w:p w14:paraId="56264BFE" w14:textId="77777777" w:rsidR="00FA4E2C" w:rsidRPr="00FA4E2C" w:rsidRDefault="00FA4E2C" w:rsidP="00FA4E2C">
      <w:pPr>
        <w:numPr>
          <w:ilvl w:val="0"/>
          <w:numId w:val="17"/>
        </w:numPr>
      </w:pPr>
      <w:r w:rsidRPr="00FA4E2C">
        <w:t>No additional support is needed until a date and venue are finalized. </w:t>
      </w:r>
      <w:r w:rsidRPr="00FA4E2C">
        <w:rPr>
          <w:i/>
          <w:iCs/>
        </w:rPr>
        <w:t>(From meeting transcript.)</w:t>
      </w:r>
      <w:r w:rsidRPr="00FA4E2C">
        <w:t> [Source: ASSP Permian Basin Chapter Board Meeting] </w:t>
      </w:r>
    </w:p>
    <w:p w14:paraId="163E358E" w14:textId="77777777" w:rsidR="00FA4E2C" w:rsidRPr="00FA4E2C" w:rsidRDefault="00FA4E2C" w:rsidP="00FA4E2C">
      <w:r w:rsidRPr="00FA4E2C">
        <w:t>Reporting &amp; Compliance Assignments </w:t>
      </w:r>
    </w:p>
    <w:p w14:paraId="6B9939BD" w14:textId="77777777" w:rsidR="00FA4E2C" w:rsidRPr="00FA4E2C" w:rsidRDefault="00FA4E2C" w:rsidP="00FA4E2C">
      <w:r w:rsidRPr="00FA4E2C">
        <w:t>Heather assigned ownership of chapter requirements: </w:t>
      </w:r>
    </w:p>
    <w:p w14:paraId="7048E77E" w14:textId="77777777" w:rsidR="00FA4E2C" w:rsidRPr="00FA4E2C" w:rsidRDefault="00FA4E2C" w:rsidP="00FA4E2C">
      <w:pPr>
        <w:numPr>
          <w:ilvl w:val="0"/>
          <w:numId w:val="18"/>
        </w:numPr>
      </w:pPr>
      <w:r w:rsidRPr="00FA4E2C">
        <w:rPr>
          <w:b/>
          <w:bCs/>
        </w:rPr>
        <w:t>Annual Report</w:t>
      </w:r>
      <w:r w:rsidRPr="00FA4E2C">
        <w:t> – Heather (target submission by August 15) </w:t>
      </w:r>
    </w:p>
    <w:p w14:paraId="37E5B2E7" w14:textId="77777777" w:rsidR="00FA4E2C" w:rsidRPr="00FA4E2C" w:rsidRDefault="00FA4E2C" w:rsidP="00FA4E2C">
      <w:pPr>
        <w:numPr>
          <w:ilvl w:val="0"/>
          <w:numId w:val="19"/>
        </w:numPr>
      </w:pPr>
      <w:r w:rsidRPr="00FA4E2C">
        <w:rPr>
          <w:b/>
          <w:bCs/>
        </w:rPr>
        <w:t>Leadership Reports</w:t>
      </w:r>
      <w:r w:rsidRPr="00FA4E2C">
        <w:t> – Chris </w:t>
      </w:r>
    </w:p>
    <w:p w14:paraId="020D1194" w14:textId="77777777" w:rsidR="00FA4E2C" w:rsidRPr="00FA4E2C" w:rsidRDefault="00FA4E2C" w:rsidP="00FA4E2C">
      <w:pPr>
        <w:numPr>
          <w:ilvl w:val="0"/>
          <w:numId w:val="20"/>
        </w:numPr>
      </w:pPr>
      <w:r w:rsidRPr="00FA4E2C">
        <w:rPr>
          <w:b/>
          <w:bCs/>
        </w:rPr>
        <w:t>Financial Report</w:t>
      </w:r>
      <w:r w:rsidRPr="00FA4E2C">
        <w:t> – Megan </w:t>
      </w:r>
    </w:p>
    <w:p w14:paraId="4A67FD15" w14:textId="77777777" w:rsidR="00FA4E2C" w:rsidRPr="00FA4E2C" w:rsidRDefault="00FA4E2C" w:rsidP="00FA4E2C">
      <w:r w:rsidRPr="00FA4E2C">
        <w:t>The board also reviewed requirements related to chapter operations, regional meetings, social media, member engagement, and educational programming. </w:t>
      </w:r>
      <w:r w:rsidRPr="00FA4E2C">
        <w:rPr>
          <w:i/>
          <w:iCs/>
        </w:rPr>
        <w:t>(From meeting transcript.)</w:t>
      </w:r>
      <w:r w:rsidRPr="00FA4E2C">
        <w:t> [Source: ASSP Permian Basin Chapter Board Meeting] </w:t>
      </w:r>
    </w:p>
    <w:p w14:paraId="1264EFD1" w14:textId="77777777" w:rsidR="00FA4E2C" w:rsidRPr="00FA4E2C" w:rsidRDefault="00FA4E2C" w:rsidP="00FA4E2C">
      <w:r w:rsidRPr="00FA4E2C">
        <w:lastRenderedPageBreak/>
        <w:t>Action Items </w:t>
      </w:r>
    </w:p>
    <w:p w14:paraId="4550DF98" w14:textId="77777777" w:rsidR="00FA4E2C" w:rsidRPr="00FA4E2C" w:rsidRDefault="00FA4E2C" w:rsidP="00FA4E2C">
      <w:r w:rsidRPr="00FA4E2C">
        <w:t>Mike Truitt </w:t>
      </w:r>
    </w:p>
    <w:p w14:paraId="4A9EACAD" w14:textId="77777777" w:rsidR="00FA4E2C" w:rsidRPr="00FA4E2C" w:rsidRDefault="00FA4E2C" w:rsidP="00FA4E2C">
      <w:pPr>
        <w:numPr>
          <w:ilvl w:val="0"/>
          <w:numId w:val="21"/>
        </w:numPr>
      </w:pPr>
      <w:r w:rsidRPr="00FA4E2C">
        <w:rPr>
          <w:b/>
          <w:bCs/>
        </w:rPr>
        <w:t>Own the Nominations &amp; Elections Committee process</w:t>
      </w:r>
      <w:r w:rsidRPr="00FA4E2C">
        <w:t> for the upcoming chapter officer selection cycle. </w:t>
      </w:r>
    </w:p>
    <w:p w14:paraId="44533640" w14:textId="77777777" w:rsidR="00FA4E2C" w:rsidRPr="00FA4E2C" w:rsidRDefault="00FA4E2C" w:rsidP="00FA4E2C">
      <w:pPr>
        <w:numPr>
          <w:ilvl w:val="0"/>
          <w:numId w:val="22"/>
        </w:numPr>
      </w:pPr>
      <w:r w:rsidRPr="00FA4E2C">
        <w:t>Megan volunteered to assist with the effort. </w:t>
      </w:r>
      <w:r w:rsidRPr="00FA4E2C">
        <w:rPr>
          <w:i/>
          <w:iCs/>
        </w:rPr>
        <w:t>(From meeting transcript.)</w:t>
      </w:r>
      <w:r w:rsidRPr="00FA4E2C">
        <w:t> [Source: ASSP Permian Basin Chapter Board Meeting] </w:t>
      </w:r>
    </w:p>
    <w:p w14:paraId="47550114" w14:textId="77777777" w:rsidR="00FA4E2C" w:rsidRPr="00FA4E2C" w:rsidRDefault="00FA4E2C" w:rsidP="00FA4E2C">
      <w:r w:rsidRPr="00FA4E2C">
        <w:t>Chris </w:t>
      </w:r>
    </w:p>
    <w:p w14:paraId="23172F37" w14:textId="77777777" w:rsidR="00FA4E2C" w:rsidRPr="00FA4E2C" w:rsidRDefault="00FA4E2C" w:rsidP="00FA4E2C">
      <w:pPr>
        <w:numPr>
          <w:ilvl w:val="0"/>
          <w:numId w:val="23"/>
        </w:numPr>
      </w:pPr>
      <w:r w:rsidRPr="00FA4E2C">
        <w:t>Continue recruiting PDC speakers and panel participants. </w:t>
      </w:r>
    </w:p>
    <w:p w14:paraId="4B7B0761" w14:textId="77777777" w:rsidR="00FA4E2C" w:rsidRPr="00FA4E2C" w:rsidRDefault="00FA4E2C" w:rsidP="00FA4E2C">
      <w:pPr>
        <w:numPr>
          <w:ilvl w:val="0"/>
          <w:numId w:val="24"/>
        </w:numPr>
      </w:pPr>
      <w:r w:rsidRPr="00FA4E2C">
        <w:t>Assume responsibility for leadership reporting requirements. </w:t>
      </w:r>
    </w:p>
    <w:p w14:paraId="49D6E922" w14:textId="77777777" w:rsidR="00FA4E2C" w:rsidRPr="00FA4E2C" w:rsidRDefault="00FA4E2C" w:rsidP="00FA4E2C">
      <w:pPr>
        <w:numPr>
          <w:ilvl w:val="0"/>
          <w:numId w:val="25"/>
        </w:numPr>
      </w:pPr>
      <w:r w:rsidRPr="00FA4E2C">
        <w:t>Support future chapter website administration as needed. </w:t>
      </w:r>
      <w:r w:rsidRPr="00FA4E2C">
        <w:rPr>
          <w:i/>
          <w:iCs/>
        </w:rPr>
        <w:t>(From meeting transcript.)</w:t>
      </w:r>
      <w:r w:rsidRPr="00FA4E2C">
        <w:t> [Source: ASSP Permian Basin Chapter Board Meeting] </w:t>
      </w:r>
    </w:p>
    <w:p w14:paraId="54BA8F79" w14:textId="77777777" w:rsidR="00FA4E2C" w:rsidRPr="00FA4E2C" w:rsidRDefault="00FA4E2C" w:rsidP="00FA4E2C">
      <w:r w:rsidRPr="00FA4E2C">
        <w:t>Nicole </w:t>
      </w:r>
    </w:p>
    <w:p w14:paraId="141EF1CC" w14:textId="77777777" w:rsidR="00FA4E2C" w:rsidRPr="00FA4E2C" w:rsidRDefault="00FA4E2C" w:rsidP="00FA4E2C">
      <w:pPr>
        <w:numPr>
          <w:ilvl w:val="0"/>
          <w:numId w:val="26"/>
        </w:numPr>
      </w:pPr>
      <w:r w:rsidRPr="00FA4E2C">
        <w:t>Finalize venue/date options for the 5K/Walk-Run. </w:t>
      </w:r>
    </w:p>
    <w:p w14:paraId="022ED49D" w14:textId="77777777" w:rsidR="00FA4E2C" w:rsidRPr="00FA4E2C" w:rsidRDefault="00FA4E2C" w:rsidP="00FA4E2C">
      <w:pPr>
        <w:numPr>
          <w:ilvl w:val="0"/>
          <w:numId w:val="27"/>
        </w:numPr>
      </w:pPr>
      <w:r w:rsidRPr="00FA4E2C">
        <w:t>Continue social media responsibilities. </w:t>
      </w:r>
    </w:p>
    <w:p w14:paraId="599F32AC" w14:textId="77777777" w:rsidR="00FA4E2C" w:rsidRPr="00FA4E2C" w:rsidRDefault="00FA4E2C" w:rsidP="00FA4E2C">
      <w:pPr>
        <w:numPr>
          <w:ilvl w:val="0"/>
          <w:numId w:val="28"/>
        </w:numPr>
      </w:pPr>
      <w:r w:rsidRPr="00FA4E2C">
        <w:t>Follow up on a potential scaffold-related speaker opportunity. </w:t>
      </w:r>
      <w:r w:rsidRPr="00FA4E2C">
        <w:rPr>
          <w:i/>
          <w:iCs/>
        </w:rPr>
        <w:t>(From meeting transcript.)</w:t>
      </w:r>
      <w:r w:rsidRPr="00FA4E2C">
        <w:t> [Source: ASSP Permian Basin Chapter Board Meeting] </w:t>
      </w:r>
    </w:p>
    <w:p w14:paraId="4B67CDB2" w14:textId="77777777" w:rsidR="00FA4E2C" w:rsidRPr="00FA4E2C" w:rsidRDefault="00FA4E2C" w:rsidP="00FA4E2C">
      <w:r w:rsidRPr="00FA4E2C">
        <w:t>Heather </w:t>
      </w:r>
    </w:p>
    <w:p w14:paraId="684B1501" w14:textId="77777777" w:rsidR="00FA4E2C" w:rsidRPr="00FA4E2C" w:rsidRDefault="00FA4E2C" w:rsidP="00FA4E2C">
      <w:pPr>
        <w:numPr>
          <w:ilvl w:val="0"/>
          <w:numId w:val="29"/>
        </w:numPr>
      </w:pPr>
      <w:r w:rsidRPr="00FA4E2C">
        <w:t>Complete and submit the Annual Planning Report. </w:t>
      </w:r>
    </w:p>
    <w:p w14:paraId="2371C46C" w14:textId="77777777" w:rsidR="00FA4E2C" w:rsidRPr="00FA4E2C" w:rsidRDefault="00FA4E2C" w:rsidP="00FA4E2C">
      <w:pPr>
        <w:numPr>
          <w:ilvl w:val="0"/>
          <w:numId w:val="30"/>
        </w:numPr>
      </w:pPr>
      <w:r w:rsidRPr="00FA4E2C">
        <w:t>Attend the upcoming regional meeting and communicate any relevant updates back to the board. </w:t>
      </w:r>
      <w:r w:rsidRPr="00FA4E2C">
        <w:rPr>
          <w:i/>
          <w:iCs/>
        </w:rPr>
        <w:t>(From meeting transcript.)</w:t>
      </w:r>
      <w:r w:rsidRPr="00FA4E2C">
        <w:t> [Source: ASSP Permian Basin Chapter Board Meeting] </w:t>
      </w:r>
    </w:p>
    <w:p w14:paraId="5E891CC7" w14:textId="77777777" w:rsidR="00FA4E2C" w:rsidRPr="00FA4E2C" w:rsidRDefault="00FA4E2C" w:rsidP="00FA4E2C">
      <w:r w:rsidRPr="00FA4E2C">
        <w:t>General Themes </w:t>
      </w:r>
    </w:p>
    <w:p w14:paraId="4D21EB50" w14:textId="77777777" w:rsidR="00FA4E2C" w:rsidRPr="00FA4E2C" w:rsidRDefault="00FA4E2C" w:rsidP="00FA4E2C">
      <w:pPr>
        <w:numPr>
          <w:ilvl w:val="0"/>
          <w:numId w:val="31"/>
        </w:numPr>
      </w:pPr>
      <w:r w:rsidRPr="00FA4E2C">
        <w:t>Growing chapter participation and attendance remains a concern. </w:t>
      </w:r>
    </w:p>
    <w:p w14:paraId="294D40EB" w14:textId="77777777" w:rsidR="00FA4E2C" w:rsidRPr="00FA4E2C" w:rsidRDefault="00FA4E2C" w:rsidP="00FA4E2C">
      <w:pPr>
        <w:numPr>
          <w:ilvl w:val="0"/>
          <w:numId w:val="32"/>
        </w:numPr>
      </w:pPr>
      <w:r w:rsidRPr="00FA4E2C">
        <w:t>The board wants member events that provide stronger networking and community value. </w:t>
      </w:r>
    </w:p>
    <w:p w14:paraId="13C03D95" w14:textId="77777777" w:rsidR="00FA4E2C" w:rsidRPr="00FA4E2C" w:rsidRDefault="00FA4E2C" w:rsidP="00FA4E2C">
      <w:pPr>
        <w:numPr>
          <w:ilvl w:val="0"/>
          <w:numId w:val="33"/>
        </w:numPr>
      </w:pPr>
      <w:r w:rsidRPr="00FA4E2C">
        <w:t>There is continued emphasis on maintaining Platinum-level chapter performance through completion of required chapter activities and reporting. </w:t>
      </w:r>
    </w:p>
    <w:p w14:paraId="5107382C" w14:textId="77777777" w:rsidR="00FA4E2C" w:rsidRPr="00FA4E2C" w:rsidRDefault="00FA4E2C" w:rsidP="00FA4E2C">
      <w:pPr>
        <w:numPr>
          <w:ilvl w:val="0"/>
          <w:numId w:val="34"/>
        </w:numPr>
      </w:pPr>
      <w:r w:rsidRPr="00FA4E2C">
        <w:t xml:space="preserve">The PDC remains the chapter's </w:t>
      </w:r>
      <w:proofErr w:type="gramStart"/>
      <w:r w:rsidRPr="00FA4E2C">
        <w:t>highest-priority</w:t>
      </w:r>
      <w:proofErr w:type="gramEnd"/>
      <w:r w:rsidRPr="00FA4E2C">
        <w:t xml:space="preserve"> initiative for the year. </w:t>
      </w:r>
      <w:r w:rsidRPr="00FA4E2C">
        <w:rPr>
          <w:i/>
          <w:iCs/>
        </w:rPr>
        <w:t>(From meeting transcript.)</w:t>
      </w:r>
      <w:r w:rsidRPr="00FA4E2C">
        <w:t> [Source: ASSP Permian Basin Chapter Board Meeting] </w:t>
      </w:r>
    </w:p>
    <w:p w14:paraId="1D02CEEC" w14:textId="77777777" w:rsidR="00FA4E2C" w:rsidRPr="00FA4E2C" w:rsidRDefault="00FA4E2C" w:rsidP="00FA4E2C">
      <w:r w:rsidRPr="00FA4E2C">
        <w:rPr>
          <w:b/>
          <w:bCs/>
        </w:rPr>
        <w:lastRenderedPageBreak/>
        <w:t>Bottom Line:</w:t>
      </w:r>
      <w:r w:rsidRPr="00FA4E2C">
        <w:t> The board finalized annual planning priorities, aligned on three major member events, supported a new recognition award concept, advanced planning for the PDC, and assigned key chapter governance and reporting responsibilities, including Mike leading the Nominations &amp; Elections Committee effort. </w:t>
      </w:r>
    </w:p>
    <w:p w14:paraId="0DDC5B98" w14:textId="5A8351F8" w:rsidR="0035152D" w:rsidRDefault="0035152D"/>
    <w:sectPr w:rsidR="00351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1CD"/>
    <w:multiLevelType w:val="multilevel"/>
    <w:tmpl w:val="6798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40919"/>
    <w:multiLevelType w:val="multilevel"/>
    <w:tmpl w:val="5250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5BC7"/>
    <w:multiLevelType w:val="multilevel"/>
    <w:tmpl w:val="5A3A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06E43"/>
    <w:multiLevelType w:val="multilevel"/>
    <w:tmpl w:val="8D32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EA3101"/>
    <w:multiLevelType w:val="multilevel"/>
    <w:tmpl w:val="6CFC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074600"/>
    <w:multiLevelType w:val="multilevel"/>
    <w:tmpl w:val="4B6A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220566"/>
    <w:multiLevelType w:val="multilevel"/>
    <w:tmpl w:val="8AC8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46836"/>
    <w:multiLevelType w:val="multilevel"/>
    <w:tmpl w:val="4D52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0274F1"/>
    <w:multiLevelType w:val="multilevel"/>
    <w:tmpl w:val="010A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502DF"/>
    <w:multiLevelType w:val="multilevel"/>
    <w:tmpl w:val="939E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BD5B9E"/>
    <w:multiLevelType w:val="multilevel"/>
    <w:tmpl w:val="F8D0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695CC1"/>
    <w:multiLevelType w:val="multilevel"/>
    <w:tmpl w:val="3E1A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7E667B"/>
    <w:multiLevelType w:val="multilevel"/>
    <w:tmpl w:val="9416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D50966"/>
    <w:multiLevelType w:val="multilevel"/>
    <w:tmpl w:val="5C58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31A4A"/>
    <w:multiLevelType w:val="multilevel"/>
    <w:tmpl w:val="7B44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E3519C"/>
    <w:multiLevelType w:val="multilevel"/>
    <w:tmpl w:val="4980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82520B"/>
    <w:multiLevelType w:val="multilevel"/>
    <w:tmpl w:val="6FE8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EB2BBF"/>
    <w:multiLevelType w:val="multilevel"/>
    <w:tmpl w:val="D0BA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3A631B"/>
    <w:multiLevelType w:val="multilevel"/>
    <w:tmpl w:val="C1D8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E130F5"/>
    <w:multiLevelType w:val="multilevel"/>
    <w:tmpl w:val="C2F2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197F97"/>
    <w:multiLevelType w:val="multilevel"/>
    <w:tmpl w:val="49A6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F00A74"/>
    <w:multiLevelType w:val="multilevel"/>
    <w:tmpl w:val="761E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675241"/>
    <w:multiLevelType w:val="multilevel"/>
    <w:tmpl w:val="A418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B944FB"/>
    <w:multiLevelType w:val="multilevel"/>
    <w:tmpl w:val="06E8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4404C0"/>
    <w:multiLevelType w:val="multilevel"/>
    <w:tmpl w:val="C9B8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D456E"/>
    <w:multiLevelType w:val="multilevel"/>
    <w:tmpl w:val="B574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291CC8"/>
    <w:multiLevelType w:val="multilevel"/>
    <w:tmpl w:val="9340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437C2A"/>
    <w:multiLevelType w:val="multilevel"/>
    <w:tmpl w:val="7A34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936BDE"/>
    <w:multiLevelType w:val="multilevel"/>
    <w:tmpl w:val="FF72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DE4C99"/>
    <w:multiLevelType w:val="multilevel"/>
    <w:tmpl w:val="9EBE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6E68DF"/>
    <w:multiLevelType w:val="multilevel"/>
    <w:tmpl w:val="FCF4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2F616D"/>
    <w:multiLevelType w:val="multilevel"/>
    <w:tmpl w:val="A658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1008D4"/>
    <w:multiLevelType w:val="multilevel"/>
    <w:tmpl w:val="AE30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0A505D"/>
    <w:multiLevelType w:val="multilevel"/>
    <w:tmpl w:val="828C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1071066">
    <w:abstractNumId w:val="3"/>
  </w:num>
  <w:num w:numId="2" w16cid:durableId="1134257467">
    <w:abstractNumId w:val="13"/>
  </w:num>
  <w:num w:numId="3" w16cid:durableId="886986760">
    <w:abstractNumId w:val="21"/>
  </w:num>
  <w:num w:numId="4" w16cid:durableId="1159884131">
    <w:abstractNumId w:val="0"/>
  </w:num>
  <w:num w:numId="5" w16cid:durableId="1796563120">
    <w:abstractNumId w:val="17"/>
  </w:num>
  <w:num w:numId="6" w16cid:durableId="543365848">
    <w:abstractNumId w:val="4"/>
  </w:num>
  <w:num w:numId="7" w16cid:durableId="111678279">
    <w:abstractNumId w:val="2"/>
  </w:num>
  <w:num w:numId="8" w16cid:durableId="822544243">
    <w:abstractNumId w:val="19"/>
  </w:num>
  <w:num w:numId="9" w16cid:durableId="730737846">
    <w:abstractNumId w:val="32"/>
  </w:num>
  <w:num w:numId="10" w16cid:durableId="901021653">
    <w:abstractNumId w:val="1"/>
  </w:num>
  <w:num w:numId="11" w16cid:durableId="963118569">
    <w:abstractNumId w:val="30"/>
  </w:num>
  <w:num w:numId="12" w16cid:durableId="250429318">
    <w:abstractNumId w:val="25"/>
  </w:num>
  <w:num w:numId="13" w16cid:durableId="142548640">
    <w:abstractNumId w:val="11"/>
  </w:num>
  <w:num w:numId="14" w16cid:durableId="1980263048">
    <w:abstractNumId w:val="5"/>
  </w:num>
  <w:num w:numId="15" w16cid:durableId="1750155573">
    <w:abstractNumId w:val="10"/>
  </w:num>
  <w:num w:numId="16" w16cid:durableId="257952084">
    <w:abstractNumId w:val="16"/>
  </w:num>
  <w:num w:numId="17" w16cid:durableId="1621259160">
    <w:abstractNumId w:val="6"/>
  </w:num>
  <w:num w:numId="18" w16cid:durableId="750736830">
    <w:abstractNumId w:val="24"/>
  </w:num>
  <w:num w:numId="19" w16cid:durableId="587079180">
    <w:abstractNumId w:val="7"/>
  </w:num>
  <w:num w:numId="20" w16cid:durableId="1338341863">
    <w:abstractNumId w:val="31"/>
  </w:num>
  <w:num w:numId="21" w16cid:durableId="1791241344">
    <w:abstractNumId w:val="27"/>
  </w:num>
  <w:num w:numId="22" w16cid:durableId="1473593245">
    <w:abstractNumId w:val="23"/>
  </w:num>
  <w:num w:numId="23" w16cid:durableId="141892610">
    <w:abstractNumId w:val="15"/>
  </w:num>
  <w:num w:numId="24" w16cid:durableId="691538245">
    <w:abstractNumId w:val="18"/>
  </w:num>
  <w:num w:numId="25" w16cid:durableId="473714520">
    <w:abstractNumId w:val="22"/>
  </w:num>
  <w:num w:numId="26" w16cid:durableId="98566460">
    <w:abstractNumId w:val="8"/>
  </w:num>
  <w:num w:numId="27" w16cid:durableId="414326352">
    <w:abstractNumId w:val="33"/>
  </w:num>
  <w:num w:numId="28" w16cid:durableId="1972979881">
    <w:abstractNumId w:val="9"/>
  </w:num>
  <w:num w:numId="29" w16cid:durableId="1470004962">
    <w:abstractNumId w:val="12"/>
  </w:num>
  <w:num w:numId="30" w16cid:durableId="899753503">
    <w:abstractNumId w:val="28"/>
  </w:num>
  <w:num w:numId="31" w16cid:durableId="246422688">
    <w:abstractNumId w:val="14"/>
  </w:num>
  <w:num w:numId="32" w16cid:durableId="852960229">
    <w:abstractNumId w:val="29"/>
  </w:num>
  <w:num w:numId="33" w16cid:durableId="1458524781">
    <w:abstractNumId w:val="20"/>
  </w:num>
  <w:num w:numId="34" w16cid:durableId="17960237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2C"/>
    <w:rsid w:val="0035152D"/>
    <w:rsid w:val="00562F95"/>
    <w:rsid w:val="00C00219"/>
    <w:rsid w:val="00DC0934"/>
    <w:rsid w:val="00FA4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4F87"/>
  <w15:chartTrackingRefBased/>
  <w15:docId w15:val="{6406DAEC-3BF3-466E-8B82-DCF0F9CD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E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E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E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E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E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E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E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E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E2C"/>
    <w:rPr>
      <w:rFonts w:eastAsiaTheme="majorEastAsia" w:cstheme="majorBidi"/>
      <w:color w:val="272727" w:themeColor="text1" w:themeTint="D8"/>
    </w:rPr>
  </w:style>
  <w:style w:type="paragraph" w:styleId="Title">
    <w:name w:val="Title"/>
    <w:basedOn w:val="Normal"/>
    <w:next w:val="Normal"/>
    <w:link w:val="TitleChar"/>
    <w:uiPriority w:val="10"/>
    <w:qFormat/>
    <w:rsid w:val="00FA4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E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E2C"/>
    <w:pPr>
      <w:spacing w:before="160"/>
      <w:jc w:val="center"/>
    </w:pPr>
    <w:rPr>
      <w:i/>
      <w:iCs/>
      <w:color w:val="404040" w:themeColor="text1" w:themeTint="BF"/>
    </w:rPr>
  </w:style>
  <w:style w:type="character" w:customStyle="1" w:styleId="QuoteChar">
    <w:name w:val="Quote Char"/>
    <w:basedOn w:val="DefaultParagraphFont"/>
    <w:link w:val="Quote"/>
    <w:uiPriority w:val="29"/>
    <w:rsid w:val="00FA4E2C"/>
    <w:rPr>
      <w:i/>
      <w:iCs/>
      <w:color w:val="404040" w:themeColor="text1" w:themeTint="BF"/>
    </w:rPr>
  </w:style>
  <w:style w:type="paragraph" w:styleId="ListParagraph">
    <w:name w:val="List Paragraph"/>
    <w:basedOn w:val="Normal"/>
    <w:uiPriority w:val="34"/>
    <w:qFormat/>
    <w:rsid w:val="00FA4E2C"/>
    <w:pPr>
      <w:ind w:left="720"/>
      <w:contextualSpacing/>
    </w:pPr>
  </w:style>
  <w:style w:type="character" w:styleId="IntenseEmphasis">
    <w:name w:val="Intense Emphasis"/>
    <w:basedOn w:val="DefaultParagraphFont"/>
    <w:uiPriority w:val="21"/>
    <w:qFormat/>
    <w:rsid w:val="00FA4E2C"/>
    <w:rPr>
      <w:i/>
      <w:iCs/>
      <w:color w:val="0F4761" w:themeColor="accent1" w:themeShade="BF"/>
    </w:rPr>
  </w:style>
  <w:style w:type="paragraph" w:styleId="IntenseQuote">
    <w:name w:val="Intense Quote"/>
    <w:basedOn w:val="Normal"/>
    <w:next w:val="Normal"/>
    <w:link w:val="IntenseQuoteChar"/>
    <w:uiPriority w:val="30"/>
    <w:qFormat/>
    <w:rsid w:val="00FA4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E2C"/>
    <w:rPr>
      <w:i/>
      <w:iCs/>
      <w:color w:val="0F4761" w:themeColor="accent1" w:themeShade="BF"/>
    </w:rPr>
  </w:style>
  <w:style w:type="character" w:styleId="IntenseReference">
    <w:name w:val="Intense Reference"/>
    <w:basedOn w:val="DefaultParagraphFont"/>
    <w:uiPriority w:val="32"/>
    <w:qFormat/>
    <w:rsid w:val="00FA4E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Truitt</dc:creator>
  <cp:keywords/>
  <dc:description/>
  <cp:lastModifiedBy>Mike Truitt</cp:lastModifiedBy>
  <cp:revision>1</cp:revision>
  <dcterms:created xsi:type="dcterms:W3CDTF">2026-07-30T20:59:00Z</dcterms:created>
  <dcterms:modified xsi:type="dcterms:W3CDTF">2026-07-30T21:01:00Z</dcterms:modified>
</cp:coreProperties>
</file>